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044" w:rsidRDefault="00417044"/>
    <w:p w:rsidR="00FA411E" w:rsidRPr="00B2796C" w:rsidRDefault="00351981">
      <w:pPr>
        <w:rPr>
          <w:b/>
          <w:sz w:val="40"/>
          <w:szCs w:val="40"/>
        </w:rPr>
      </w:pPr>
      <w:r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148590</wp:posOffset>
            </wp:positionV>
            <wp:extent cx="2778760" cy="2266950"/>
            <wp:effectExtent l="0" t="0" r="254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44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11E" w:rsidRPr="00B2796C">
        <w:rPr>
          <w:b/>
          <w:sz w:val="40"/>
          <w:szCs w:val="40"/>
        </w:rPr>
        <w:t>SOV UDE 2019.</w:t>
      </w:r>
    </w:p>
    <w:p w:rsidR="00FA411E" w:rsidRDefault="00B2796C">
      <w:pPr>
        <w:rPr>
          <w:sz w:val="28"/>
          <w:szCs w:val="28"/>
        </w:rPr>
      </w:pPr>
      <w:r>
        <w:rPr>
          <w:sz w:val="28"/>
          <w:szCs w:val="28"/>
        </w:rPr>
        <w:t xml:space="preserve">Den </w:t>
      </w:r>
      <w:r w:rsidRPr="00351981">
        <w:rPr>
          <w:b/>
          <w:sz w:val="28"/>
          <w:szCs w:val="28"/>
        </w:rPr>
        <w:t>25. maj</w:t>
      </w:r>
      <w:r>
        <w:rPr>
          <w:sz w:val="28"/>
          <w:szCs w:val="28"/>
        </w:rPr>
        <w:t xml:space="preserve"> inviterer minierne fra Thistedspejderne børn og unge samt deres forældre til at deltage i årets ”SOV-UDE-NAT”.</w:t>
      </w:r>
    </w:p>
    <w:p w:rsidR="00B2796C" w:rsidRDefault="00B2796C">
      <w:pPr>
        <w:rPr>
          <w:sz w:val="28"/>
          <w:szCs w:val="28"/>
        </w:rPr>
      </w:pPr>
      <w:r>
        <w:rPr>
          <w:sz w:val="28"/>
          <w:szCs w:val="28"/>
        </w:rPr>
        <w:t xml:space="preserve">Vi mødes </w:t>
      </w:r>
      <w:r w:rsidRPr="00351981">
        <w:rPr>
          <w:b/>
          <w:sz w:val="28"/>
          <w:szCs w:val="28"/>
        </w:rPr>
        <w:t>kl. 16</w:t>
      </w:r>
      <w:r>
        <w:rPr>
          <w:sz w:val="28"/>
          <w:szCs w:val="28"/>
        </w:rPr>
        <w:t xml:space="preserve"> ved spejderhytten Knakken på Vegendalvej 15. </w:t>
      </w:r>
    </w:p>
    <w:p w:rsidR="00B2796C" w:rsidRDefault="00B2796C">
      <w:pPr>
        <w:rPr>
          <w:sz w:val="28"/>
          <w:szCs w:val="28"/>
        </w:rPr>
      </w:pPr>
      <w:r>
        <w:rPr>
          <w:sz w:val="28"/>
          <w:szCs w:val="28"/>
        </w:rPr>
        <w:t>Vi starter med at rejse telte. Medbring om muligt eget telt, men kniber det kan du låne telt af spejderne.</w:t>
      </w:r>
    </w:p>
    <w:p w:rsidR="00B2796C" w:rsidRDefault="00351981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19685</wp:posOffset>
            </wp:positionV>
            <wp:extent cx="2943225" cy="2264410"/>
            <wp:effectExtent l="0" t="0" r="9525" b="254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ålmad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Herefter hjælper vi hinanden med at lave aftensmaden. Det er selvfølgelig på bål.</w:t>
      </w:r>
    </w:p>
    <w:p w:rsidR="00351981" w:rsidRDefault="00954D21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1783715</wp:posOffset>
            </wp:positionV>
            <wp:extent cx="3152775" cy="2351405"/>
            <wp:effectExtent l="0" t="0" r="9525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soveposer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981">
        <w:rPr>
          <w:noProof/>
          <w:sz w:val="28"/>
          <w:szCs w:val="28"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631190</wp:posOffset>
            </wp:positionV>
            <wp:extent cx="2912110" cy="2362200"/>
            <wp:effectExtent l="0" t="0" r="254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_til_arrangementsiden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981">
        <w:rPr>
          <w:sz w:val="28"/>
          <w:szCs w:val="28"/>
        </w:rPr>
        <w:t>Efter spisning og oprydning hygger vi os omkring bålet indtil vi går til ro i teltene.</w:t>
      </w:r>
    </w:p>
    <w:p w:rsidR="00351981" w:rsidRDefault="00351981">
      <w:pPr>
        <w:rPr>
          <w:sz w:val="28"/>
          <w:szCs w:val="28"/>
        </w:rPr>
      </w:pPr>
      <w:r>
        <w:rPr>
          <w:sz w:val="28"/>
          <w:szCs w:val="28"/>
        </w:rPr>
        <w:t>Søndag morgen hjælper vi hinanden med at lave morgenmaden, og efter oprydning pakker vi det hele sammen og tager hjem.</w:t>
      </w:r>
    </w:p>
    <w:p w:rsidR="00D66C07" w:rsidRDefault="00D66C07">
      <w:pPr>
        <w:rPr>
          <w:sz w:val="28"/>
          <w:szCs w:val="28"/>
        </w:rPr>
      </w:pPr>
    </w:p>
    <w:p w:rsidR="00954D21" w:rsidRDefault="00954D21">
      <w:pPr>
        <w:rPr>
          <w:sz w:val="28"/>
          <w:szCs w:val="28"/>
        </w:rPr>
      </w:pPr>
    </w:p>
    <w:p w:rsidR="00D66C07" w:rsidRPr="00FA411E" w:rsidRDefault="00D66C07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Tilmelding på Thistedspejdernes hjemmeside </w:t>
      </w:r>
      <w:hyperlink r:id="rId10" w:history="1">
        <w:r w:rsidRPr="00661E84">
          <w:rPr>
            <w:rStyle w:val="Hyperlink"/>
            <w:sz w:val="28"/>
            <w:szCs w:val="28"/>
          </w:rPr>
          <w:t>www.thistedspejderne.dk</w:t>
        </w:r>
      </w:hyperlink>
      <w:r>
        <w:rPr>
          <w:sz w:val="28"/>
          <w:szCs w:val="28"/>
        </w:rPr>
        <w:t>. Det koster 50 kr. pr. person. Betaling ved ankomst til spejderhytten den 25. maj. Kl. 16</w:t>
      </w:r>
    </w:p>
    <w:sectPr w:rsidR="00D66C07" w:rsidRPr="00FA411E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A71" w:rsidRDefault="00804A71" w:rsidP="009550D0">
      <w:pPr>
        <w:spacing w:after="0" w:line="240" w:lineRule="auto"/>
      </w:pPr>
      <w:r>
        <w:separator/>
      </w:r>
    </w:p>
  </w:endnote>
  <w:endnote w:type="continuationSeparator" w:id="0">
    <w:p w:rsidR="00804A71" w:rsidRDefault="00804A71" w:rsidP="00955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A71" w:rsidRDefault="00804A71" w:rsidP="009550D0">
      <w:pPr>
        <w:spacing w:after="0" w:line="240" w:lineRule="auto"/>
      </w:pPr>
      <w:r>
        <w:separator/>
      </w:r>
    </w:p>
  </w:footnote>
  <w:footnote w:type="continuationSeparator" w:id="0">
    <w:p w:rsidR="00804A71" w:rsidRDefault="00804A71" w:rsidP="00955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0D0" w:rsidRPr="00B2796C" w:rsidRDefault="00FA411E">
    <w:pPr>
      <w:pStyle w:val="Sidehoved"/>
      <w:rPr>
        <w:b/>
        <w:color w:val="1F4E79" w:themeColor="accent1" w:themeShade="80"/>
        <w:sz w:val="36"/>
        <w:szCs w:val="36"/>
        <w:lang w:val="en-US"/>
      </w:rPr>
    </w:pPr>
    <w:r w:rsidRPr="00B2796C">
      <w:rPr>
        <w:b/>
        <w:noProof/>
        <w:color w:val="1F4E79" w:themeColor="accent1" w:themeShade="80"/>
        <w:sz w:val="28"/>
        <w:szCs w:val="28"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4481643</wp:posOffset>
          </wp:positionH>
          <wp:positionV relativeFrom="paragraph">
            <wp:posOffset>-275590</wp:posOffset>
          </wp:positionV>
          <wp:extent cx="1981200" cy="871061"/>
          <wp:effectExtent l="0" t="0" r="0" b="5715"/>
          <wp:wrapSquare wrapText="bothSides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d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8710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796C">
      <w:rPr>
        <w:b/>
        <w:color w:val="1F4E79" w:themeColor="accent1" w:themeShade="80"/>
        <w:sz w:val="36"/>
        <w:szCs w:val="36"/>
        <w:lang w:val="en-US"/>
      </w:rPr>
      <w:t>T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H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I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S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T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E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D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S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P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E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J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D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E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R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N</w:t>
    </w:r>
    <w:r w:rsidR="00B2796C" w:rsidRPr="00B2796C">
      <w:rPr>
        <w:b/>
        <w:color w:val="1F4E79" w:themeColor="accent1" w:themeShade="80"/>
        <w:sz w:val="36"/>
        <w:szCs w:val="36"/>
        <w:lang w:val="en-US"/>
      </w:rPr>
      <w:t xml:space="preserve"> </w:t>
    </w:r>
    <w:r w:rsidRPr="00B2796C">
      <w:rPr>
        <w:b/>
        <w:color w:val="1F4E79" w:themeColor="accent1" w:themeShade="80"/>
        <w:sz w:val="36"/>
        <w:szCs w:val="36"/>
        <w:lang w:val="en-US"/>
      </w:rPr>
      <w:t>E</w:t>
    </w:r>
  </w:p>
  <w:p w:rsidR="009550D0" w:rsidRPr="00B2796C" w:rsidRDefault="009550D0">
    <w:pPr>
      <w:pStyle w:val="Sidehoved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D0"/>
    <w:rsid w:val="00351981"/>
    <w:rsid w:val="00417044"/>
    <w:rsid w:val="00804A71"/>
    <w:rsid w:val="00954D21"/>
    <w:rsid w:val="009550D0"/>
    <w:rsid w:val="00B2796C"/>
    <w:rsid w:val="00D66C07"/>
    <w:rsid w:val="00FA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26B031-9530-4368-A1CB-80EEDC142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550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550D0"/>
  </w:style>
  <w:style w:type="paragraph" w:styleId="Sidefod">
    <w:name w:val="footer"/>
    <w:basedOn w:val="Normal"/>
    <w:link w:val="SidefodTegn"/>
    <w:uiPriority w:val="99"/>
    <w:unhideWhenUsed/>
    <w:rsid w:val="009550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550D0"/>
  </w:style>
  <w:style w:type="character" w:styleId="Hyperlink">
    <w:name w:val="Hyperlink"/>
    <w:basedOn w:val="Standardskrifttypeiafsnit"/>
    <w:uiPriority w:val="99"/>
    <w:unhideWhenUsed/>
    <w:rsid w:val="00D66C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histedspejderne.d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113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Krogh</dc:creator>
  <cp:keywords/>
  <dc:description/>
  <cp:lastModifiedBy>Ole Krogh</cp:lastModifiedBy>
  <cp:revision>3</cp:revision>
  <dcterms:created xsi:type="dcterms:W3CDTF">2019-04-16T09:07:00Z</dcterms:created>
  <dcterms:modified xsi:type="dcterms:W3CDTF">2019-04-16T09:30:00Z</dcterms:modified>
</cp:coreProperties>
</file>